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46" w:rsidRDefault="009C4B46" w:rsidP="00D45C9D">
      <w:pPr>
        <w:rPr>
          <w:rFonts w:ascii="Arial" w:hAnsi="Arial" w:cs="Arial"/>
          <w:b/>
          <w:caps/>
          <w:sz w:val="18"/>
          <w:szCs w:val="18"/>
          <w:lang w:val="pt-BR"/>
        </w:rPr>
      </w:pPr>
    </w:p>
    <w:p w:rsidR="009C4B46" w:rsidRPr="00F911ED" w:rsidRDefault="009C4B46" w:rsidP="009C4B46">
      <w:pPr>
        <w:jc w:val="center"/>
        <w:rPr>
          <w:rFonts w:ascii="Arial" w:hAnsi="Arial" w:cs="Arial"/>
          <w:b/>
          <w:caps/>
          <w:sz w:val="18"/>
          <w:szCs w:val="18"/>
          <w:lang w:val="pt-BR"/>
        </w:rPr>
      </w:pPr>
      <w:r w:rsidRPr="00F911ED">
        <w:rPr>
          <w:rFonts w:ascii="Arial" w:hAnsi="Arial" w:cs="Arial"/>
          <w:b/>
          <w:caps/>
          <w:sz w:val="18"/>
          <w:szCs w:val="18"/>
          <w:lang w:val="pt-BR"/>
        </w:rPr>
        <w:t xml:space="preserve">Anexo </w:t>
      </w:r>
      <w:proofErr w:type="gramStart"/>
      <w:r w:rsidRPr="00F911ED">
        <w:rPr>
          <w:rFonts w:ascii="Arial" w:hAnsi="Arial" w:cs="Arial"/>
          <w:b/>
          <w:caps/>
          <w:sz w:val="18"/>
          <w:szCs w:val="18"/>
          <w:lang w:val="pt-BR"/>
        </w:rPr>
        <w:t>1</w:t>
      </w:r>
      <w:proofErr w:type="gramEnd"/>
      <w:r w:rsidRPr="00F911ED">
        <w:rPr>
          <w:rFonts w:ascii="Arial" w:hAnsi="Arial" w:cs="Arial"/>
          <w:b/>
          <w:caps/>
          <w:sz w:val="18"/>
          <w:szCs w:val="18"/>
          <w:lang w:val="pt-BR"/>
        </w:rPr>
        <w:t>: RELATÓRIO Discente</w:t>
      </w:r>
    </w:p>
    <w:p w:rsidR="009C4B46" w:rsidRPr="00F911ED" w:rsidRDefault="009C4B46" w:rsidP="009C4B46">
      <w:pPr>
        <w:pStyle w:val="Ttulo4"/>
        <w:rPr>
          <w:rFonts w:cs="Arial"/>
          <w:color w:val="auto"/>
          <w:sz w:val="18"/>
          <w:szCs w:val="18"/>
          <w:u w:val="none"/>
        </w:rPr>
      </w:pPr>
      <w:r w:rsidRPr="00F911ED">
        <w:rPr>
          <w:rFonts w:cs="Arial"/>
          <w:b/>
          <w:color w:val="auto"/>
          <w:sz w:val="18"/>
          <w:szCs w:val="18"/>
          <w:u w:val="none"/>
        </w:rPr>
        <w:t>Período (mês/ano):</w:t>
      </w:r>
      <w:r w:rsidRPr="00F911ED">
        <w:rPr>
          <w:rFonts w:cs="Arial"/>
          <w:color w:val="auto"/>
          <w:sz w:val="18"/>
          <w:szCs w:val="18"/>
          <w:u w:val="none"/>
        </w:rPr>
        <w:t xml:space="preserve"> de _____ /_____ a _____ /_____</w:t>
      </w:r>
    </w:p>
    <w:p w:rsidR="009C4B46" w:rsidRPr="00F911ED" w:rsidRDefault="009C4B46" w:rsidP="009C4B46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7"/>
        <w:gridCol w:w="1591"/>
        <w:gridCol w:w="1293"/>
        <w:gridCol w:w="2989"/>
      </w:tblGrid>
      <w:tr w:rsidR="009C4B46" w:rsidRPr="00F911ED" w:rsidTr="00237C06">
        <w:tc>
          <w:tcPr>
            <w:tcW w:w="10314" w:type="dxa"/>
            <w:gridSpan w:val="4"/>
          </w:tcPr>
          <w:p w:rsidR="009C4B46" w:rsidRPr="00C34533" w:rsidRDefault="009C4B46" w:rsidP="00237C0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34533">
              <w:rPr>
                <w:rFonts w:ascii="Arial" w:hAnsi="Arial" w:cs="Arial"/>
                <w:b/>
                <w:sz w:val="18"/>
                <w:szCs w:val="18"/>
                <w:lang w:val="pt-BR"/>
              </w:rPr>
              <w:t>IDENTIFICAÇÃO</w:t>
            </w:r>
          </w:p>
        </w:tc>
      </w:tr>
      <w:tr w:rsidR="009C4B46" w:rsidRPr="00F911ED" w:rsidTr="00237C06">
        <w:tc>
          <w:tcPr>
            <w:tcW w:w="10314" w:type="dxa"/>
            <w:gridSpan w:val="4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Aluno(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a): </w:t>
            </w:r>
          </w:p>
        </w:tc>
      </w:tr>
      <w:tr w:rsidR="009C4B46" w:rsidRPr="00F911ED" w:rsidTr="00237C06">
        <w:tc>
          <w:tcPr>
            <w:tcW w:w="10314" w:type="dxa"/>
            <w:gridSpan w:val="4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Orientador(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a):</w:t>
            </w:r>
          </w:p>
        </w:tc>
      </w:tr>
      <w:tr w:rsidR="009C4B46" w:rsidRPr="00F911ED" w:rsidTr="00237C06">
        <w:tc>
          <w:tcPr>
            <w:tcW w:w="3369" w:type="dxa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IES: </w:t>
            </w:r>
          </w:p>
        </w:tc>
        <w:tc>
          <w:tcPr>
            <w:tcW w:w="3402" w:type="dxa"/>
            <w:gridSpan w:val="2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ingresso:</w:t>
            </w:r>
          </w:p>
        </w:tc>
        <w:tc>
          <w:tcPr>
            <w:tcW w:w="3543" w:type="dxa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Matrícula:</w:t>
            </w:r>
          </w:p>
        </w:tc>
      </w:tr>
      <w:tr w:rsidR="009C4B46" w:rsidRPr="00F911ED" w:rsidTr="00237C06">
        <w:tc>
          <w:tcPr>
            <w:tcW w:w="10314" w:type="dxa"/>
            <w:gridSpan w:val="4"/>
            <w:tcBorders>
              <w:bottom w:val="nil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Linha de Pesquisa:</w:t>
            </w:r>
          </w:p>
        </w:tc>
      </w:tr>
      <w:tr w:rsidR="009C4B46" w:rsidRPr="00F51DBF" w:rsidTr="00237C06">
        <w:tc>
          <w:tcPr>
            <w:tcW w:w="3369" w:type="dxa"/>
            <w:tcBorders>
              <w:top w:val="nil"/>
              <w:bottom w:val="single" w:sz="6" w:space="0" w:color="auto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no Espaço Escolar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auto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Narrativas Históricas: Produção e Difusão</w:t>
            </w: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em Diferentes Espaços de Memória</w:t>
            </w:r>
          </w:p>
        </w:tc>
      </w:tr>
      <w:tr w:rsidR="009C4B46" w:rsidRPr="00F911ED" w:rsidTr="00237C06">
        <w:tc>
          <w:tcPr>
            <w:tcW w:w="3369" w:type="dxa"/>
            <w:tcBorders>
              <w:top w:val="single" w:sz="6" w:space="0" w:color="auto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Bolsa: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Sim</w:t>
            </w:r>
          </w:p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início da bolsa: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Não</w:t>
            </w:r>
          </w:p>
        </w:tc>
      </w:tr>
      <w:tr w:rsidR="009C4B46" w:rsidRPr="00F51DBF" w:rsidTr="00237C06">
        <w:tc>
          <w:tcPr>
            <w:tcW w:w="5211" w:type="dxa"/>
            <w:gridSpan w:val="2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Previsão da qualificação (mês/ano):</w:t>
            </w:r>
          </w:p>
        </w:tc>
        <w:tc>
          <w:tcPr>
            <w:tcW w:w="5103" w:type="dxa"/>
            <w:gridSpan w:val="2"/>
          </w:tcPr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Previsão da defesa (mês/ano): </w:t>
            </w:r>
          </w:p>
        </w:tc>
      </w:tr>
    </w:tbl>
    <w:p w:rsidR="009C4B46" w:rsidRPr="00F911ED" w:rsidRDefault="009C4B46" w:rsidP="009C4B46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discente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(anexar 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istórico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scolar do período)</w:t>
            </w: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Breve avaliação do seu significado para a pesquisa: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C4B46" w:rsidRPr="00F911ED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Encontros de orientação: </w:t>
            </w:r>
          </w:p>
        </w:tc>
      </w:tr>
    </w:tbl>
    <w:p w:rsidR="009C4B46" w:rsidRPr="00F911ED" w:rsidRDefault="009C4B46" w:rsidP="009C4B46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de pesquisa: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relato do estágio atual da pesquisa</w:t>
            </w: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R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esumo do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projeto (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apresentação do problema, objetivos da pesquisa, metodologia e pressupostos teóricos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):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rogressos realizados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e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resultados parciais obtidos no período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E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ventuais dificuldades surgidas ou esperadas na realização do projeto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lano de trabalho 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com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cronograma para as etapas seguintes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, incluindo p</w:t>
            </w:r>
            <w:r w:rsidRPr="00665FE8">
              <w:rPr>
                <w:rFonts w:ascii="Arial" w:hAnsi="Arial" w:cs="Arial"/>
                <w:sz w:val="18"/>
                <w:szCs w:val="18"/>
                <w:lang w:val="pt-BR" w:eastAsia="pt-BR"/>
              </w:rPr>
              <w:t>revisão para a qualificação e/ou defesa</w:t>
            </w:r>
            <w:r w:rsidRPr="00F911ED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C4B46" w:rsidRPr="00F911ED" w:rsidRDefault="009C4B46" w:rsidP="009C4B46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54"/>
      </w:tblGrid>
      <w:tr w:rsidR="009C4B46" w:rsidRPr="00F51DBF" w:rsidTr="00237C06">
        <w:tc>
          <w:tcPr>
            <w:tcW w:w="10348" w:type="dxa"/>
          </w:tcPr>
          <w:p w:rsidR="009C4B46" w:rsidRPr="00F911ED" w:rsidRDefault="009C4B46" w:rsidP="00237C0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Produção intelectual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Anexar o </w:t>
            </w: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Currículo Lat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</w:t>
            </w: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com a produção intelectual (participação como ouvinte e, especialmente, apresentador de trabalho em eventos - congressos, oficinas, palestras... - e, principalmente, publicações - anais de evento, relatos de experiência, artigos, confecção de material didático em diferentes mídias...) no período e os seus comprovantes.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C4B46" w:rsidRPr="00F911ED" w:rsidRDefault="009C4B46" w:rsidP="009C4B46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C4B46" w:rsidRPr="00F911ED" w:rsidTr="00237C06">
        <w:tc>
          <w:tcPr>
            <w:tcW w:w="10314" w:type="dxa"/>
          </w:tcPr>
          <w:p w:rsidR="009C4B46" w:rsidRPr="00F911ED" w:rsidRDefault="009C4B46" w:rsidP="00237C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Avaliação do aluno</w:t>
            </w: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C4B46" w:rsidRPr="00F911ED" w:rsidRDefault="009C4B46" w:rsidP="00237C0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C4B46" w:rsidRPr="00F911ED" w:rsidRDefault="009C4B46" w:rsidP="009C4B46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C4B46" w:rsidRPr="00F51DBF" w:rsidTr="00237C06">
        <w:tc>
          <w:tcPr>
            <w:tcW w:w="10314" w:type="dxa"/>
          </w:tcPr>
          <w:p w:rsidR="009C4B46" w:rsidRPr="00F911ED" w:rsidRDefault="009C4B46" w:rsidP="00237C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</w:p>
          <w:p w:rsidR="009C4B46" w:rsidRPr="00F911ED" w:rsidRDefault="009C4B46" w:rsidP="00237C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Assinatura </w:t>
            </w: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a) aluno (a)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:rsidR="009A7D34" w:rsidRPr="009C4B46" w:rsidRDefault="009A7D34" w:rsidP="009C4B46">
      <w:pPr>
        <w:rPr>
          <w:lang w:val="pt-BR"/>
        </w:rPr>
      </w:pPr>
      <w:bookmarkStart w:id="0" w:name="_GoBack"/>
      <w:bookmarkEnd w:id="0"/>
    </w:p>
    <w:sectPr w:rsidR="009A7D34" w:rsidRPr="009C4B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CC" w:rsidRDefault="00733FCC" w:rsidP="009C4B46">
      <w:r>
        <w:separator/>
      </w:r>
    </w:p>
  </w:endnote>
  <w:endnote w:type="continuationSeparator" w:id="0">
    <w:p w:rsidR="00733FCC" w:rsidRDefault="00733FCC" w:rsidP="009C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CC" w:rsidRDefault="00733FCC" w:rsidP="009C4B46">
      <w:r>
        <w:separator/>
      </w:r>
    </w:p>
  </w:footnote>
  <w:footnote w:type="continuationSeparator" w:id="0">
    <w:p w:rsidR="00733FCC" w:rsidRDefault="00733FCC" w:rsidP="009C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46" w:rsidRDefault="009C4B46" w:rsidP="009C4B46">
    <w:pPr>
      <w:pStyle w:val="Cabealho"/>
      <w:jc w:val="center"/>
    </w:pPr>
    <w:r w:rsidRPr="00D45C9D">
      <w:rPr>
        <w:noProof/>
        <w:sz w:val="20"/>
        <w:szCs w:val="20"/>
        <w:lang w:val="pt-BR" w:eastAsia="ja-JP"/>
      </w:rPr>
      <w:drawing>
        <wp:inline distT="0" distB="0" distL="0" distR="0" wp14:anchorId="6954338D" wp14:editId="5E4A92FE">
          <wp:extent cx="1657350" cy="381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6"/>
    <w:rsid w:val="00733FCC"/>
    <w:rsid w:val="009A7D34"/>
    <w:rsid w:val="009C4B46"/>
    <w:rsid w:val="00D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9C4B46"/>
    <w:pPr>
      <w:keepNext/>
      <w:jc w:val="center"/>
      <w:outlineLvl w:val="3"/>
    </w:pPr>
    <w:rPr>
      <w:rFonts w:ascii="Arial" w:hAnsi="Arial"/>
      <w:color w:val="FF0000"/>
      <w:sz w:val="4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C4B46"/>
    <w:rPr>
      <w:rFonts w:ascii="Arial" w:eastAsia="Times New Roman" w:hAnsi="Arial" w:cs="Times New Roman"/>
      <w:color w:val="FF0000"/>
      <w:sz w:val="40"/>
      <w:szCs w:val="24"/>
      <w:u w:val="single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4B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B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C4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B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4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9C4B46"/>
    <w:pPr>
      <w:keepNext/>
      <w:jc w:val="center"/>
      <w:outlineLvl w:val="3"/>
    </w:pPr>
    <w:rPr>
      <w:rFonts w:ascii="Arial" w:hAnsi="Arial"/>
      <w:color w:val="FF0000"/>
      <w:sz w:val="4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C4B46"/>
    <w:rPr>
      <w:rFonts w:ascii="Arial" w:eastAsia="Times New Roman" w:hAnsi="Arial" w:cs="Times New Roman"/>
      <w:color w:val="FF0000"/>
      <w:sz w:val="40"/>
      <w:szCs w:val="24"/>
      <w:u w:val="single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4B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B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C4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B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4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2020-03-10T23:01:00Z</cp:lastPrinted>
  <dcterms:created xsi:type="dcterms:W3CDTF">2020-03-10T22:59:00Z</dcterms:created>
  <dcterms:modified xsi:type="dcterms:W3CDTF">2020-03-10T23:03:00Z</dcterms:modified>
</cp:coreProperties>
</file>