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1600" w:type="dxa"/>
        <w:tblCellSpacing w:w="6" w:type="dxa"/>
        <w:tblInd w:w="-1701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509"/>
        <w:gridCol w:w="91"/>
      </w:tblGrid>
      <w:tr w:rsidR="00DE5BAF" w:rsidRPr="00DE5BAF" w14:paraId="7CB6FEFD" w14:textId="77777777" w:rsidTr="00DE5BAF">
        <w:trPr>
          <w:tblCellSpacing w:w="6" w:type="dxa"/>
        </w:trPr>
        <w:tc>
          <w:tcPr>
            <w:tcW w:w="0" w:type="auto"/>
            <w:vAlign w:val="center"/>
            <w:hideMark/>
          </w:tcPr>
          <w:p w14:paraId="77257D05" w14:textId="2993B57E" w:rsidR="00DE5BAF" w:rsidRPr="00DE5BAF" w:rsidRDefault="00DE5BAF" w:rsidP="00DE5BA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</w:t>
            </w:r>
            <w:r w:rsidRPr="00DE5BA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UNIVERSIDADE FEDERAL DE UBERLÂNDIA</w:t>
            </w:r>
            <w:r w:rsidRPr="00DE5BA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br/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                                                                    </w:t>
            </w:r>
            <w:r w:rsidRPr="00DE5BAF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Setor de Bibliotecas Digitais</w:t>
            </w:r>
          </w:p>
          <w:p w14:paraId="743A20A0" w14:textId="4DDEFD00" w:rsidR="00DE5BAF" w:rsidRPr="00DE5BAF" w:rsidRDefault="00DE5BAF" w:rsidP="00DE5BA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                   </w:t>
            </w:r>
            <w:r w:rsidRPr="00DE5BA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Av. João Naves de Ávila, 2121, Bloco 3C - Bairro Santa Mônica, Uberlândia-MG, CEP 38400-902</w:t>
            </w:r>
            <w:r w:rsidRPr="00DE5BA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br/>
            </w:r>
            <w:r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</w:t>
            </w:r>
            <w:r w:rsidRPr="00DE5BA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Telefone: - </w:t>
            </w:r>
            <w:hyperlink r:id="rId5" w:tgtFrame="_blank" w:history="1">
              <w:r w:rsidRPr="00DE5BAF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pt-BR"/>
                </w:rPr>
                <w:t>www.bibliotecas.ufu.br</w:t>
              </w:r>
            </w:hyperlink>
            <w:r w:rsidRPr="00DE5BAF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br/>
              <w:t>  </w:t>
            </w:r>
          </w:p>
        </w:tc>
        <w:tc>
          <w:tcPr>
            <w:tcW w:w="0" w:type="auto"/>
            <w:vAlign w:val="center"/>
            <w:hideMark/>
          </w:tcPr>
          <w:p w14:paraId="7502850B" w14:textId="77777777" w:rsidR="00DE5BAF" w:rsidRPr="00DE5BAF" w:rsidRDefault="00DE5BAF" w:rsidP="00DE5B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136123D4" w14:textId="77777777" w:rsidR="00DE5BAF" w:rsidRPr="00DE5BAF" w:rsidRDefault="00DE5BAF" w:rsidP="00DE5B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21600" w:type="dxa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1600"/>
      </w:tblGrid>
      <w:tr w:rsidR="00DE5BAF" w:rsidRPr="00DE5BAF" w14:paraId="1F32C673" w14:textId="77777777" w:rsidTr="00DE5BAF">
        <w:trPr>
          <w:tblCellSpacing w:w="6" w:type="dxa"/>
        </w:trPr>
        <w:tc>
          <w:tcPr>
            <w:tcW w:w="0" w:type="auto"/>
            <w:vAlign w:val="center"/>
            <w:hideMark/>
          </w:tcPr>
          <w:p w14:paraId="10A82F7F" w14:textId="77777777" w:rsidR="00DE5BAF" w:rsidRPr="00DE5BAF" w:rsidRDefault="00DE5BAF" w:rsidP="00DE5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E5B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TERMO DE AUTORIZAÇÃO PARA PUBLICAÇÃO NO REPOSITÓRIO INSTITUCIONAL UFU</w:t>
            </w:r>
          </w:p>
        </w:tc>
      </w:tr>
    </w:tbl>
    <w:p w14:paraId="1B6A9910" w14:textId="053932F2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0.2__GoBack"/>
      <w:bookmarkEnd w:id="0"/>
    </w:p>
    <w:p w14:paraId="637EC690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0.2_Bookmark2"/>
      <w:bookmarkStart w:id="2" w:name="0.2_Bookmark21"/>
      <w:bookmarkStart w:id="3" w:name="0.2_Bookmark11"/>
      <w:bookmarkStart w:id="4" w:name="0.2_Bookmark111"/>
      <w:bookmarkStart w:id="5" w:name="0.2_Bookmark112"/>
      <w:bookmarkStart w:id="6" w:name="0.2_Bookmark211"/>
      <w:bookmarkStart w:id="7" w:name="0.2_Bookmark31"/>
      <w:bookmarkStart w:id="8" w:name="0.2_Bookmark311"/>
      <w:bookmarkStart w:id="9" w:name="0.2_Bookmark2111"/>
      <w:bookmarkStart w:id="10" w:name="0.2_Bookmark41"/>
      <w:bookmarkStart w:id="11" w:name="0.2_Bookmark411"/>
      <w:bookmarkStart w:id="12" w:name="0.2_Bookmark3111"/>
      <w:bookmarkStart w:id="13" w:name="0.2_Bookmark51"/>
      <w:bookmarkStart w:id="14" w:name="0.2_Bookmark511"/>
      <w:bookmarkStart w:id="15" w:name="0.2_Bookmark4111"/>
      <w:bookmarkStart w:id="16" w:name="0.2_Bookmark61"/>
      <w:bookmarkStart w:id="17" w:name="0.2_Bookmark611"/>
      <w:bookmarkStart w:id="18" w:name="0.2_Bookmark5111"/>
      <w:bookmarkStart w:id="19" w:name="0.2_Bookmark71"/>
      <w:bookmarkStart w:id="20" w:name="0.2_Bookmark711"/>
      <w:bookmarkStart w:id="21" w:name="0.2_Bookmark61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Eu </w:t>
      </w:r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[NOME]</w:t>
      </w: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portador(a) do RG. n.</w:t>
      </w:r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º </w:t>
      </w:r>
      <w:proofErr w:type="gramStart"/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[Digite</w:t>
      </w:r>
      <w:proofErr w:type="gramEnd"/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texto]</w:t>
      </w: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Org. Exp. </w:t>
      </w:r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[Digite texto]</w:t>
      </w: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inscrito no CPF </w:t>
      </w:r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[Digite texto]</w:t>
      </w: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domiciliado em </w:t>
      </w:r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[Digite texto]</w:t>
      </w: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na cidade de </w:t>
      </w:r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Digite texto]</w:t>
      </w: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na qualidade de titular dos direitos de autor que recaem sobre a minha:</w:t>
      </w:r>
    </w:p>
    <w:p w14:paraId="119474A8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)</w:t>
      </w:r>
      <w:proofErr w:type="gramEnd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dissertação de mestrado</w:t>
      </w:r>
    </w:p>
    <w:p w14:paraId="074C0B8E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)</w:t>
      </w:r>
      <w:proofErr w:type="gramEnd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tese de doutorado</w:t>
      </w:r>
    </w:p>
    <w:p w14:paraId="0B63F4BF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2" w:name="0.2_Bookmark81"/>
      <w:bookmarkStart w:id="23" w:name="0.2_Bookmark811"/>
      <w:bookmarkStart w:id="24" w:name="0.2_Bookmark7111"/>
      <w:bookmarkStart w:id="25" w:name="0.2_Texto14"/>
      <w:bookmarkStart w:id="26" w:name="0.2_Bookmark91"/>
      <w:bookmarkStart w:id="27" w:name="0.2_Bookmark911"/>
      <w:bookmarkStart w:id="28" w:name="0.2_Bookmark8111"/>
      <w:bookmarkEnd w:id="22"/>
      <w:bookmarkEnd w:id="23"/>
      <w:bookmarkEnd w:id="24"/>
      <w:bookmarkEnd w:id="25"/>
      <w:bookmarkEnd w:id="26"/>
      <w:bookmarkEnd w:id="27"/>
      <w:bookmarkEnd w:id="28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Intitulada </w:t>
      </w:r>
      <w:proofErr w:type="gramStart"/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[Digite</w:t>
      </w:r>
      <w:proofErr w:type="gramEnd"/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texto]</w:t>
      </w: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defendida em</w:t>
      </w:r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[Digite texto]</w:t>
      </w: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junto ao programa de Pós-Graduação em </w:t>
      </w:r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[Digite texto]</w:t>
      </w: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fundamento nas disposições sobre direitos autorais (Lei nº 9.610 de 19 de fevereiro de 1998), autorizo a Universidade Federal de Uberlândia a disponibilizar gratuitamente a obra citada, sem ressarcimento de direitos autorais, para fins de leitura, impressão e/ou </w:t>
      </w:r>
      <w:r w:rsidRPr="00DE5BAF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download,</w:t>
      </w: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a título de divulgação da produção científica gerada pela universidade, a partir desta data.</w:t>
      </w:r>
    </w:p>
    <w:p w14:paraId="14B0F2AB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Autorizo a liberação:</w:t>
      </w:r>
    </w:p>
    <w:p w14:paraId="635A5533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)</w:t>
      </w:r>
      <w:proofErr w:type="gramEnd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Total</w:t>
      </w:r>
    </w:p>
    <w:p w14:paraId="1B835F85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( )</w:t>
      </w:r>
      <w:proofErr w:type="gramEnd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Parcial do trabalho (serão disponibilizados apenas o(s) resumo(s) e os dados bibliográficos: autor, título, membros da banca examinadora, data de defesa, palavras-chave, entre outros).</w:t>
      </w:r>
    </w:p>
    <w:p w14:paraId="19F42A90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9" w:name="0.2_Bookmark101"/>
      <w:bookmarkEnd w:id="29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Motivo: </w:t>
      </w:r>
      <w:proofErr w:type="gramStart"/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[Digite</w:t>
      </w:r>
      <w:proofErr w:type="gramEnd"/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texto]</w:t>
      </w:r>
    </w:p>
    <w:p w14:paraId="4711A776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Obs.:</w:t>
      </w:r>
    </w:p>
    <w:p w14:paraId="0B5228D8" w14:textId="77777777" w:rsidR="00DE5BAF" w:rsidRPr="00DE5BAF" w:rsidRDefault="00DE5BAF" w:rsidP="00DE5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Estou ciente que, em caso de liberação parcial, o documento será mantido durante 2 (dois) anos a partir da data de autorização da publicação. Para ampliação deste prazo, devo manifestar-me junto ao SISBI/UFU. Se não houver manifestação, o texto completo da dissertação/tese será liberado em sua totalidade e disponibilizado para consulta.</w:t>
      </w:r>
    </w:p>
    <w:p w14:paraId="69F5AB2D" w14:textId="77777777" w:rsidR="00DE5BAF" w:rsidRPr="00DE5BAF" w:rsidRDefault="00DE5BAF" w:rsidP="00DE5B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conteúdo disponibilizado é de minha inteira responsabilidade.</w:t>
      </w:r>
    </w:p>
    <w:p w14:paraId="10B4CCD8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B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32338BD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0" w:name="0.2_Bookmark121"/>
      <w:bookmarkStart w:id="31" w:name="0.2_Bookmark1011"/>
      <w:bookmarkStart w:id="32" w:name="0.2_Bookmark9111"/>
      <w:bookmarkEnd w:id="30"/>
      <w:bookmarkEnd w:id="31"/>
      <w:bookmarkEnd w:id="32"/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Uberlândia, MG, </w:t>
      </w:r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[Digite texto]</w:t>
      </w:r>
    </w:p>
    <w:p w14:paraId="79445BF6" w14:textId="77777777" w:rsidR="00DE5BAF" w:rsidRPr="00DE5BAF" w:rsidRDefault="00DE5BAF" w:rsidP="00DE5B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BA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14:paraId="4E88DA24" w14:textId="77777777" w:rsidR="00DE5BAF" w:rsidRPr="00DE5BAF" w:rsidRDefault="00DE5BAF" w:rsidP="00DE5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___________________________________</w:t>
      </w:r>
    </w:p>
    <w:p w14:paraId="73256586" w14:textId="77777777" w:rsidR="00DE5BAF" w:rsidRPr="00DE5BAF" w:rsidRDefault="00DE5BAF" w:rsidP="00DE5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BAF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Assinatura do Autor</w:t>
      </w:r>
    </w:p>
    <w:p w14:paraId="755F8F89" w14:textId="7E64226F" w:rsidR="00E76601" w:rsidRPr="00DE5BAF" w:rsidRDefault="00DE5BAF" w:rsidP="00DE5BA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E5BAF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(deve ser de próprio punho, não é aceito assinatura digital)</w:t>
      </w:r>
    </w:p>
    <w:sectPr w:rsidR="00E76601" w:rsidRPr="00DE5B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35FE3"/>
    <w:multiLevelType w:val="multilevel"/>
    <w:tmpl w:val="B1742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AF"/>
    <w:rsid w:val="002A5597"/>
    <w:rsid w:val="00DE5BAF"/>
    <w:rsid w:val="00E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FEEF"/>
  <w15:chartTrackingRefBased/>
  <w15:docId w15:val="{1129B418-6292-4642-9942-456835CA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E5BA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E5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tecas.ufu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Nascimento</dc:creator>
  <cp:keywords/>
  <dc:description/>
  <cp:lastModifiedBy>Mara Nascimento</cp:lastModifiedBy>
  <cp:revision>1</cp:revision>
  <dcterms:created xsi:type="dcterms:W3CDTF">2021-02-22T20:14:00Z</dcterms:created>
  <dcterms:modified xsi:type="dcterms:W3CDTF">2021-02-22T20:17:00Z</dcterms:modified>
</cp:coreProperties>
</file>